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3D662940" w14:textId="77777777" w:rsidR="00C16AEA" w:rsidRDefault="00C16AEA" w:rsidP="00722728">
      <w:pPr>
        <w:autoSpaceDE w:val="0"/>
        <w:autoSpaceDN w:val="0"/>
        <w:adjustRightInd w:val="0"/>
        <w:jc w:val="center"/>
        <w:rPr>
          <w:szCs w:val="28"/>
        </w:rPr>
      </w:pPr>
      <w:r w:rsidRPr="00C16AEA">
        <w:rPr>
          <w:b/>
          <w:szCs w:val="28"/>
        </w:rPr>
        <w:t>ГБУ Социальный дом «Москворечье»</w:t>
      </w:r>
      <w:r w:rsidRPr="00C938AC">
        <w:rPr>
          <w:szCs w:val="28"/>
        </w:rPr>
        <w:t xml:space="preserve"> </w:t>
      </w:r>
    </w:p>
    <w:p w14:paraId="5EB378A7" w14:textId="6FAC3B27"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05DA432C"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C16AEA">
        <w:rPr>
          <w:bCs/>
          <w:color w:val="000000"/>
          <w:szCs w:val="28"/>
        </w:rPr>
        <w:t>09.12.</w:t>
      </w:r>
      <w:r w:rsidR="00F3622C">
        <w:rPr>
          <w:bCs/>
          <w:color w:val="000000"/>
          <w:szCs w:val="28"/>
        </w:rPr>
        <w:t>202</w:t>
      </w:r>
      <w:r w:rsidR="00C16AEA">
        <w:rPr>
          <w:bCs/>
          <w:color w:val="000000"/>
          <w:szCs w:val="28"/>
        </w:rPr>
        <w:t>5</w:t>
      </w:r>
      <w:r w:rsidR="00F3622C">
        <w:rPr>
          <w:bCs/>
          <w:color w:val="000000"/>
          <w:szCs w:val="28"/>
        </w:rPr>
        <w:t xml:space="preserve"> г.</w:t>
      </w:r>
      <w:r w:rsidR="00023CFB">
        <w:rPr>
          <w:bCs/>
          <w:color w:val="000000"/>
          <w:szCs w:val="28"/>
        </w:rPr>
        <w:t xml:space="preserve"> № </w:t>
      </w:r>
      <w:r w:rsidR="00C16AEA">
        <w:rPr>
          <w:bCs/>
          <w:color w:val="000000"/>
          <w:szCs w:val="28"/>
        </w:rPr>
        <w:t>426</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836E2B">
        <w:rPr>
          <w:bCs/>
          <w:color w:val="000000"/>
          <w:szCs w:val="28"/>
        </w:rPr>
        <w:t>1</w:t>
      </w:r>
      <w:r w:rsidR="00C16AEA">
        <w:rPr>
          <w:bCs/>
          <w:color w:val="000000"/>
          <w:szCs w:val="28"/>
        </w:rPr>
        <w:t>06</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C9FCA16"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C16AEA">
        <w:rPr>
          <w:b w:val="0"/>
          <w:szCs w:val="28"/>
        </w:rPr>
        <w:t xml:space="preserve">отчетности </w:t>
      </w:r>
      <w:r w:rsidR="00C16AEA" w:rsidRPr="00C16AEA">
        <w:rPr>
          <w:b w:val="0"/>
          <w:color w:val="231F20"/>
          <w:szCs w:val="28"/>
        </w:rPr>
        <w:t>Государственного бюджетного учреждения города Москвы Дом социального обслуживания «Москворечье» Департамента труда и социальной защиты населения города Москвы</w:t>
      </w:r>
      <w:r w:rsidR="00C16AEA" w:rsidRPr="00C16AEA">
        <w:rPr>
          <w:b w:val="0"/>
          <w:szCs w:val="28"/>
        </w:rPr>
        <w:t xml:space="preserve"> (ГБУ Социальный дом «Москворечье») </w:t>
      </w:r>
      <w:r w:rsidR="00DB36CD" w:rsidRPr="00C16AEA">
        <w:rPr>
          <w:b w:val="0"/>
          <w:szCs w:val="28"/>
        </w:rPr>
        <w:t>(далее</w:t>
      </w:r>
      <w:r w:rsidR="00DB36CD" w:rsidRPr="00DB36CD">
        <w:rPr>
          <w:b w:val="0"/>
          <w:szCs w:val="28"/>
        </w:rPr>
        <w:t xml:space="preserve"> – субъект централизованного учета)</w:t>
      </w:r>
      <w:r w:rsidRPr="00D5736C">
        <w:rPr>
          <w:b w:val="0"/>
          <w:szCs w:val="28"/>
        </w:rPr>
        <w:t xml:space="preserve"> регламентируется требованиями Федерального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D21848">
        <w:rPr>
          <w:b w:val="0"/>
          <w:szCs w:val="28"/>
        </w:rPr>
        <w:t xml:space="preserve"> </w:t>
      </w:r>
      <w:r w:rsidR="00D21848">
        <w:rPr>
          <w:szCs w:val="28"/>
        </w:rPr>
        <w:t>–</w:t>
      </w:r>
      <w:r w:rsidRPr="00D5736C">
        <w:rPr>
          <w:b w:val="0"/>
          <w:szCs w:val="28"/>
        </w:rPr>
        <w:t xml:space="preserve"> </w:t>
      </w:r>
      <w:r w:rsidR="00C56D63">
        <w:rPr>
          <w:b w:val="0"/>
          <w:szCs w:val="28"/>
        </w:rPr>
        <w:br/>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w:t>
      </w:r>
      <w:r w:rsidRPr="00F568F1">
        <w:rPr>
          <w:sz w:val="28"/>
          <w:szCs w:val="28"/>
        </w:rPr>
        <w:lastRenderedPageBreak/>
        <w:t xml:space="preserve">защиты населения города Москвы (далее – централизованная бухгалтерия), </w:t>
      </w:r>
      <w:r w:rsidRPr="00F568F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lastRenderedPageBreak/>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usb-носителей - токенов (eToken, Rutoken, ESMART Token),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lastRenderedPageBreak/>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D21848"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5305"/>
    <w:rsid w:val="00107DA1"/>
    <w:rsid w:val="00113C9F"/>
    <w:rsid w:val="00114606"/>
    <w:rsid w:val="00115FE8"/>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5758"/>
    <w:rsid w:val="003479E7"/>
    <w:rsid w:val="003679AF"/>
    <w:rsid w:val="003818DF"/>
    <w:rsid w:val="003901B5"/>
    <w:rsid w:val="00391ED7"/>
    <w:rsid w:val="00394C75"/>
    <w:rsid w:val="003A29D4"/>
    <w:rsid w:val="003B1DE0"/>
    <w:rsid w:val="003B302D"/>
    <w:rsid w:val="003B5CCE"/>
    <w:rsid w:val="003B6416"/>
    <w:rsid w:val="003E0C0D"/>
    <w:rsid w:val="003F3A2B"/>
    <w:rsid w:val="00400EA6"/>
    <w:rsid w:val="0040125A"/>
    <w:rsid w:val="00412C39"/>
    <w:rsid w:val="00415662"/>
    <w:rsid w:val="00415E31"/>
    <w:rsid w:val="00416232"/>
    <w:rsid w:val="0042115E"/>
    <w:rsid w:val="004345B2"/>
    <w:rsid w:val="004362F5"/>
    <w:rsid w:val="00440812"/>
    <w:rsid w:val="0045776C"/>
    <w:rsid w:val="004727C7"/>
    <w:rsid w:val="00473656"/>
    <w:rsid w:val="00475BCC"/>
    <w:rsid w:val="00476EDD"/>
    <w:rsid w:val="004817BF"/>
    <w:rsid w:val="004821EF"/>
    <w:rsid w:val="0049059D"/>
    <w:rsid w:val="004978A3"/>
    <w:rsid w:val="004B3C9A"/>
    <w:rsid w:val="004B69DB"/>
    <w:rsid w:val="004C319D"/>
    <w:rsid w:val="004C42AB"/>
    <w:rsid w:val="004C5B1C"/>
    <w:rsid w:val="004E0098"/>
    <w:rsid w:val="004E1506"/>
    <w:rsid w:val="004E3D3B"/>
    <w:rsid w:val="004F5919"/>
    <w:rsid w:val="005063AA"/>
    <w:rsid w:val="00507EAA"/>
    <w:rsid w:val="00514C8F"/>
    <w:rsid w:val="00541CC1"/>
    <w:rsid w:val="00546123"/>
    <w:rsid w:val="00556F7F"/>
    <w:rsid w:val="0056516E"/>
    <w:rsid w:val="0056649C"/>
    <w:rsid w:val="00570E4A"/>
    <w:rsid w:val="0058695E"/>
    <w:rsid w:val="0059670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B2C09"/>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C0091"/>
    <w:rsid w:val="00BC3414"/>
    <w:rsid w:val="00BD34C0"/>
    <w:rsid w:val="00BD38F8"/>
    <w:rsid w:val="00C02436"/>
    <w:rsid w:val="00C05590"/>
    <w:rsid w:val="00C06309"/>
    <w:rsid w:val="00C10BEE"/>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21848"/>
    <w:rsid w:val="00D30951"/>
    <w:rsid w:val="00D348F6"/>
    <w:rsid w:val="00D40682"/>
    <w:rsid w:val="00D5641C"/>
    <w:rsid w:val="00D57263"/>
    <w:rsid w:val="00D5736C"/>
    <w:rsid w:val="00D60AC1"/>
    <w:rsid w:val="00D7763A"/>
    <w:rsid w:val="00D851E6"/>
    <w:rsid w:val="00D918D2"/>
    <w:rsid w:val="00D950D2"/>
    <w:rsid w:val="00DA1BF6"/>
    <w:rsid w:val="00DA4355"/>
    <w:rsid w:val="00DB36CD"/>
    <w:rsid w:val="00DB4F4E"/>
    <w:rsid w:val="00DC0D5A"/>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94EDD"/>
    <w:rsid w:val="00E97A43"/>
    <w:rsid w:val="00EA327B"/>
    <w:rsid w:val="00EB4ADD"/>
    <w:rsid w:val="00EB5A54"/>
    <w:rsid w:val="00EC5C2A"/>
    <w:rsid w:val="00ED4116"/>
    <w:rsid w:val="00EE1E48"/>
    <w:rsid w:val="00EE76D9"/>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4281</Words>
  <Characters>24404</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3</cp:revision>
  <dcterms:created xsi:type="dcterms:W3CDTF">2026-04-02T09:57:00Z</dcterms:created>
  <dcterms:modified xsi:type="dcterms:W3CDTF">2026-04-02T11:39:00Z</dcterms:modified>
</cp:coreProperties>
</file>